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>
          <w:rFonts w:ascii="Arial;Helvetica;sans-serif" w:hAnsi="Arial;Helvetica;sans-serif"/>
          <w:b/>
          <w:i w:val="false"/>
          <w:caps w:val="false"/>
          <w:smallCaps w:val="false"/>
          <w:strike w:val="false"/>
          <w:dstrike w:val="false"/>
          <w:color w:val="805536"/>
          <w:spacing w:val="0"/>
          <w:sz w:val="33"/>
          <w:u w:val="none"/>
          <w:effect w:val="none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strike w:val="false"/>
          <w:dstrike w:val="false"/>
          <w:color w:val="805536"/>
          <w:spacing w:val="0"/>
          <w:sz w:val="33"/>
          <w:u w:val="none"/>
          <w:effect w:val="none"/>
        </w:rPr>
        <w:t>Молитвенное последование с каноном покаянным о грехе убийства чад во утробе (аборте)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Во имя Отца, и Сына, и Святого Духа. Аминь.</w:t>
      </w:r>
    </w:p>
    <w:p>
      <w:pPr>
        <w:pStyle w:val="Style16"/>
        <w:rPr/>
      </w:pPr>
      <w:r>
        <w:rPr/>
        <w:t>Боже, будь милостив ко мне, грешному.</w:t>
      </w:r>
    </w:p>
    <w:p>
      <w:pPr>
        <w:pStyle w:val="Style16"/>
        <w:rPr/>
      </w:pPr>
      <w:r>
        <w:rPr/>
        <w:t>По молитвам святых отцов наших, Господи Иисусе Христе Боже наш, помилуй нас.</w:t>
      </w:r>
    </w:p>
    <w:p>
      <w:pPr>
        <w:pStyle w:val="Style16"/>
        <w:rPr/>
      </w:pPr>
      <w:r>
        <w:rPr/>
        <w:t>Слава Тебе, Боже наш, слава Тебе.</w:t>
      </w:r>
    </w:p>
    <w:p>
      <w:pPr>
        <w:pStyle w:val="Style16"/>
        <w:rPr/>
      </w:pPr>
      <w:r>
        <w:rPr/>
        <w:t>Царь Небесный, Утешитель, Дух Истины, везде пребывающий и всё наполняющий, Сокровищница благ и жизни Податель, приди и вселись в нас, и очисти нас от всякой скверны, и спаси, Благой, души наши.</w:t>
      </w:r>
    </w:p>
    <w:p>
      <w:pPr>
        <w:pStyle w:val="Style16"/>
        <w:rPr/>
      </w:pPr>
      <w:r>
        <w:rPr/>
        <w:t>Святой Боже, Святой Крепкий, Святой Бессмертный, помилуй нас. (Читается трижды, с крестным знамением и поясным поклоном.)</w:t>
      </w:r>
    </w:p>
    <w:p>
      <w:pPr>
        <w:pStyle w:val="Style16"/>
        <w:rPr/>
      </w:pPr>
      <w:r>
        <w:rPr/>
        <w:t>Слава Отцу, и Сыну, и Святому Духу, и ныне, и всегда, и во веки веков. Аминь.</w:t>
      </w:r>
    </w:p>
    <w:p>
      <w:pPr>
        <w:pStyle w:val="Style16"/>
        <w:rPr/>
      </w:pPr>
      <w:r>
        <w:rPr/>
        <w:t>Пресвятая Троица, помилуй нас; Господи, очисти грехи наши; Владыка, прости беззакония наши; Святой, посети и исцели немощи наши, имени Твоего ради.</w:t>
      </w:r>
    </w:p>
    <w:p>
      <w:pPr>
        <w:pStyle w:val="Style16"/>
        <w:rPr/>
      </w:pPr>
      <w:r>
        <w:rPr/>
        <w:t>Господи, помилуй. (Трижды)</w:t>
      </w:r>
    </w:p>
    <w:p>
      <w:pPr>
        <w:pStyle w:val="Style16"/>
        <w:rPr/>
      </w:pPr>
      <w:r>
        <w:rPr/>
        <w:t>Слава Отцу, и Сыну, и Святому Духу, и ныне, и всегда, и во веки веков. Аминь.</w:t>
      </w:r>
    </w:p>
    <w:p>
      <w:pPr>
        <w:pStyle w:val="Style16"/>
        <w:rPr/>
      </w:pPr>
      <w:r>
        <w:rPr/>
        <w:t>Отче наш, Который на небесах! Да святится имя Твоё; да придёт Царство Твоё; да будет воля Твоя и на земле, как на небе; хлеб наш насущный дай нам сегодня; и прости нам долги наши, как и мы прощаем должникам нашим; и не введи нас во искушение, но избавь нас от лукавого.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Тропарь, глас 6:</w:t>
      </w:r>
    </w:p>
    <w:p>
      <w:pPr>
        <w:pStyle w:val="Style16"/>
        <w:rPr/>
      </w:pPr>
      <w:r>
        <w:rPr/>
        <w:t>Помилуй нас, Господи, помилуй нас, / ибо, не находя себе никакого оправдания, / молитву эту мы, грешные, Тебе приносим, как Владыке: / «Помилуй нас!»</w:t>
      </w:r>
    </w:p>
    <w:p>
      <w:pPr>
        <w:pStyle w:val="Style16"/>
        <w:rPr/>
      </w:pPr>
      <w:r>
        <w:rPr/>
        <w:t>Слава: Господи, помилуй нас, ибо на Тебя мы уповаем, / не прогневайся на нас сильно / и не вспомни беззаконий наших, / но воззри и ныне, как Милосердный / и избавь нас от врагов наших. / Ибо Ты – Бог наш, и мы – Твой народ; / все мы – дело рук Твоих / и имя Твоё призываем.</w:t>
      </w:r>
    </w:p>
    <w:p>
      <w:pPr>
        <w:pStyle w:val="Style16"/>
        <w:rPr/>
      </w:pPr>
      <w:r>
        <w:rPr/>
        <w:t>И ныне: Милосердия двери отверзи нам, / благословенная Богородица, / дабы мы, надеясь на Тебя, не постыдились, / но избавились молитвами Твоими от бед, / ибо Ты – спасение рода христианского.</w:t>
      </w:r>
    </w:p>
    <w:p>
      <w:pPr>
        <w:pStyle w:val="Style16"/>
        <w:rPr/>
      </w:pPr>
      <w:r>
        <w:rPr/>
        <w:t>Господи, помилуй. (12 раз)</w:t>
      </w:r>
    </w:p>
    <w:p>
      <w:pPr>
        <w:pStyle w:val="Style16"/>
        <w:rPr/>
      </w:pPr>
      <w:r>
        <w:rPr/>
        <w:t>Придите, поклонимся Царю нашему, Богу. (Поклон)</w:t>
      </w:r>
    </w:p>
    <w:p>
      <w:pPr>
        <w:pStyle w:val="Style16"/>
        <w:rPr/>
      </w:pPr>
      <w:r>
        <w:rPr/>
        <w:t>Придите, поклонимся и припадем ко Христу, Царю, нашему Богу. (Поклон)</w:t>
      </w:r>
    </w:p>
    <w:p>
      <w:pPr>
        <w:pStyle w:val="Style16"/>
        <w:rPr/>
      </w:pPr>
      <w:r>
        <w:rPr/>
        <w:t>Придите, поклонимся и припадем к Самому Христу, Царю и Богу нашему. (Поклон)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Псалом 50</w:t>
      </w:r>
    </w:p>
    <w:p>
      <w:pPr>
        <w:pStyle w:val="Style16"/>
        <w:rPr/>
      </w:pPr>
      <w:r>
        <w:rPr/>
        <w:t>Помилуй меня, Боже, по великой милости Твоей, и по множеству щедрот Твоих изгладь беззакония мои. Многократно омой меня от беззакония моего, и от греха моего очисти меня, ибо беззакония мои я сознаю, и грех мой всегда предо мною. Тебе, Тебе единому согрешил я и лукавое пред очами Твоими сделал, так что Ты праведен в приговоре Твоем и чист в суде Твоем. Вот, я в беззаконии зачат, и во грехе родила меня мать моя. Вот, Ты возлюбил истину в сердце и внутрь меня явил мне мудрость [Твою]. Окропи меня иссопом, и буду чист; омой меня, и буду белее снега. Дай мне услышать радость и веселие, и возрадуются кости, Тобою сокрушенные. Отврати лице Твое от грехов моих и изгладь все беззакония мои. Сердце чистое сотвори во мне, Боже, и дух правый обнови внутри меня. Не отвергни меня от лица Твоего и Духа Твоего Святаго не отними от меня. Возврати мне радость спасения Твоего и Духом владычественным утверди меня. Научу беззаконных путям Твоим, и нечестивые к Тебе обратятся. Избавь меня от кровей, Боже, Боже спасения моего, и язык мой восхвалит правду Твою. Господи! отверзи уста мои, и уста мои возвестят хвалу Твою: ибо жертвы Ты не желаешь, – я дал бы ее; к всесожжению не благоволишь. Жертва Богу – дух сокрушенный; сердца сокрушенного и смиренного Ты не презришь, Боже. Облагодетельствуй, [Господи,] по благоволению Твоему Сион; воздвигни стены Иерусалима: тогда благоугодны будут Тебе жертвы правды, возношение и всесожжение; тогда возложат на алтарь Твой тельцов.</w:t>
      </w:r>
    </w:p>
    <w:p>
      <w:pPr>
        <w:pStyle w:val="Style16"/>
        <w:rPr/>
      </w:pPr>
      <w:r>
        <w:rPr/>
        <w:t>Слава Отцу, и Сыну, и Святому Духу, и ныне, и всегда, и во веки веков. Аминь. Аллилуиа, трижды.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Канон покаянный, келейно читаемый для мужей и жен, повинных в грехе чадоубийства, глас 6</w:t>
      </w:r>
    </w:p>
    <w:p>
      <w:pPr>
        <w:pStyle w:val="Style16"/>
        <w:rPr/>
      </w:pPr>
      <w:r>
        <w:rPr/>
        <w:t>Песнь 1</w:t>
      </w:r>
    </w:p>
    <w:p>
      <w:pPr>
        <w:pStyle w:val="Style16"/>
        <w:rPr/>
      </w:pPr>
      <w:r>
        <w:rPr/>
        <w:t>Ирмо́с: Как по суше прошел Израиль / по бездне стопами, / и взывал, гонителя фараона видя утопавшим: / «Богу победную песнь воспоем!»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Ныне приступил я, грешный и обременённый(ая) грехом детоубийства, / к Тебе, Владыке и Богу моему; / но не смею взирать на небо, / только молю, возглашая: / «Дай мне, Господи, разум, / чтобы оплакивал я дела мои горько!»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О горе мне, грешному(ей)! / Более всех людей злосчастен я: / покаяния нет во мне. / Дай мне, Господи, слезы, / чтобы оплакивал я дела мои горько!</w:t>
      </w:r>
    </w:p>
    <w:p>
      <w:pPr>
        <w:pStyle w:val="Style16"/>
        <w:rPr/>
      </w:pPr>
      <w:r>
        <w:rPr/>
        <w:t>Слава: Безумный, несчастный человек, / ты время в лености губишь! / Помысли о жизни своей / и обратись ко Господу Богу, / и плачь о делах своих горько!</w:t>
      </w:r>
    </w:p>
    <w:p>
      <w:pPr>
        <w:pStyle w:val="Style16"/>
        <w:rPr/>
      </w:pPr>
      <w:r>
        <w:rPr/>
        <w:t>И ныне: Матерь Божия пречистая! / Взгляни на меня, грешного(ую), / и от сети диавола избавь меня, / и на путь покаяния направь меня, / чтобы оплакивал я дела мои горько!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Песнь 3</w:t>
      </w:r>
    </w:p>
    <w:p>
      <w:pPr>
        <w:pStyle w:val="Style16"/>
        <w:rPr/>
      </w:pPr>
      <w:r>
        <w:rPr/>
        <w:t>Ирмо́с: Нет святого, / как Ты, Господи Боже мой, / возвысивший достоинство верных Тебе, Благой, / и утвердивший нас на камне / исповедания Твоего.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Когда поставлены будут / престолы на Страшном Суде, / тогда дела всех людей откроются; / горе там будет мне грешному(ей), в муку отсылаемому(ей)! / И зная это, душа моя, / раскайся в злых делах твоих!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Праведники возрадуются, / а грешники возрыдают: / тогда никто не сможет помочь нам, / но дела наши осудят нас. / Потому прежде конца / раскайся в злых делах твоих!</w:t>
      </w:r>
    </w:p>
    <w:p>
      <w:pPr>
        <w:pStyle w:val="Style16"/>
        <w:rPr/>
      </w:pPr>
      <w:r>
        <w:rPr/>
        <w:t>Слава: Увы мне, многогрешному(ей)! / Я, делами и мыслями осквернившись, / ни капли слез не имею от жестокосердия! / Ныне воспрянь от земли, душа моя, / и раскайся в злых делах твоих!</w:t>
      </w:r>
    </w:p>
    <w:p>
      <w:pPr>
        <w:pStyle w:val="Style16"/>
        <w:rPr/>
      </w:pPr>
      <w:r>
        <w:rPr/>
        <w:t>И ныне: Вот, взывает, Госпожа, Сын Твой / и нас научает доброму; / я же, грешный(ая), всегда бегу от добра! / Но Ты, Милостивая, помилуй меня, / чтобы я раскаялся в делах моих злых!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Седален, глас 6</w:t>
      </w:r>
    </w:p>
    <w:p>
      <w:pPr>
        <w:pStyle w:val="Style16"/>
        <w:rPr/>
      </w:pPr>
      <w:r>
        <w:rPr/>
        <w:t>Помышляю о дне страшном / и оплакиваю злые мои деяния. / Как я дам ответ Бессмертному Царю? / Или как дерзну я, блудный(ая), взглянуть на Судию? / Милосердный Отче, Сын Единородный / и Дух Святой, помилуй меня!</w:t>
      </w:r>
    </w:p>
    <w:p>
      <w:pPr>
        <w:pStyle w:val="Style16"/>
        <w:rPr/>
      </w:pPr>
      <w:r>
        <w:rPr/>
        <w:t>Слава, и ныне, Богородичен:</w:t>
      </w:r>
    </w:p>
    <w:p>
      <w:pPr>
        <w:pStyle w:val="Style16"/>
        <w:rPr/>
      </w:pPr>
      <w:r>
        <w:rPr/>
        <w:t>Ныне, связанный(ая) многими узами грехов / и теснимый лютыми страданиями и бедами, / к Тебе прибегаю, моему спасению, и взываю: / «Помоги мне, Дева, Матерь Божия!»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Песнь 4</w:t>
      </w:r>
    </w:p>
    <w:p>
      <w:pPr>
        <w:pStyle w:val="Style16"/>
        <w:rPr/>
      </w:pPr>
      <w:r>
        <w:rPr/>
        <w:t>Ирмо́с: «Христос – моя сила, / Бог и Господь», / – святая Церковь благоговейно поет, возглашая, / от чистого разума / в Господе торжествуя.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Широк путь здесь / и легко делать приятное, / но горько будет в последний день, / когда душа с телом разлучаться будет! / Храни себя от того, человек, / ради Царства Божия!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Зачем похоть и блуд в безумии творишь, / греховными наслаждениями мира сего пленяешься, / любовь родительскую попираешь, / и свое беззащитное чадо убиваешь? / Потому принеси покаяние, душа моя,  Царства ради Божия!</w:t>
      </w:r>
    </w:p>
    <w:p>
      <w:pPr>
        <w:pStyle w:val="Style16"/>
        <w:rPr/>
      </w:pPr>
      <w:r>
        <w:rPr/>
        <w:t>Слава: О безумный человек! / Доколе увязаешь, словно пчела, / собирая богатство своё? / Ведь вскоре погибнет оно, как прах и пепел; / но ты прежде взыщи Царства Божия.</w:t>
      </w:r>
    </w:p>
    <w:p>
      <w:pPr>
        <w:pStyle w:val="Style16"/>
        <w:rPr/>
      </w:pPr>
      <w:r>
        <w:rPr/>
        <w:t>И ныне: Госпожа Богородица! Помилуй меня, грешного(ую), / и в добродетели укрепи, / и сохрани меня, чтобы внезапная смерть / не похитила меня, неготового(ую), / и доведи меня, Дева, до Царства Божия!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Песнь 5</w:t>
      </w:r>
    </w:p>
    <w:p>
      <w:pPr>
        <w:pStyle w:val="Style16"/>
        <w:rPr/>
      </w:pPr>
      <w:r>
        <w:rPr/>
        <w:t>Ирмо́с: Божественным светом Своим, Благой, / души с рассвета к Тебе стремящихся / любовью озари, – молюсь я, – / чтобы знать Тебя, Слово Божие, истинного Бога, / от мрака грехов к Себе призывающего.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Вспомни, несчастный человек, / насколько себялюбие, сребролюбие, жестокосердие и похоть чадобийцею соделала тебя! / Душа моя грешная, того ли желала ты?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Трепещут члены тела моего, / ибо я всеми ими провинился: / глазами взирая, ушами слушая, языком говоря злое, / всего себя геенне предал! / Душа моя грешная, этого ли желала ты?</w:t>
      </w:r>
    </w:p>
    <w:p>
      <w:pPr>
        <w:pStyle w:val="Style16"/>
        <w:rPr/>
      </w:pPr>
      <w:r>
        <w:rPr/>
        <w:t>Слава: Блудного сына и разбойника кающегося / принял Ты к Себе, Спаситель; / но лишь я один так греховной ленью отягчён / и злым делам порабощён! / Душа моя грешная, этого ли желала ты?</w:t>
      </w:r>
    </w:p>
    <w:p>
      <w:pPr>
        <w:pStyle w:val="Style16"/>
        <w:rPr/>
      </w:pPr>
      <w:r>
        <w:rPr/>
        <w:t>И ныне: Дивная и скорая помощница / всем людям, Матерь Божия! / Помоги мне, недостойному, / ибо душа моя грешная возжелала того!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Песнь 6</w:t>
      </w:r>
    </w:p>
    <w:p>
      <w:pPr>
        <w:pStyle w:val="Style16"/>
        <w:rPr/>
      </w:pPr>
      <w:r>
        <w:rPr/>
        <w:t>Ирмо́с: Житейское море видя, / поднимающееся волнами искушений, / я, к тихой пристани Твоей прибегнув, взываю Тебе: / «Возведи от гибели жизнь мою, Многомилостивый!»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Жизнь земную я блудно прожил / и душу во тьму предал; / ныне же молю Тебя, милостивый Владыка: / освободи меня от этого рабства врагу / и дай мне разум исполнять волю Твою!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Кому уподобилась ты, душа моя? / Каину окаянному первому убийце и Ироду беззаконному детоубийце. / Но Ты, Господи, исторгни меня из гнусности той / и дай мне сердце, чтобы исполнять заповеди Твои!</w:t>
      </w:r>
    </w:p>
    <w:p>
      <w:pPr>
        <w:pStyle w:val="Style16"/>
        <w:rPr/>
      </w:pPr>
      <w:r>
        <w:rPr/>
        <w:t>Слава: Воспрянь к Богу, несчастный человек, / вспомнив свои согрешения, / припадая ко Творцу, проливая слезы и стеная! / Он же, как милосердный, / даст тебе ум познать волю Его!</w:t>
      </w:r>
    </w:p>
    <w:p>
      <w:pPr>
        <w:pStyle w:val="Style16"/>
        <w:rPr/>
      </w:pPr>
      <w:r>
        <w:rPr/>
        <w:t>И ныне: Богородица Дева! От видимого и невидимого зла / сохрани меня, пречистая, / и прими прошения мои, / и передай их Сыну Твоему, / да даст мне ум исполнять волю Его!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Кондак</w:t>
      </w:r>
    </w:p>
    <w:p>
      <w:pPr>
        <w:pStyle w:val="Style16"/>
        <w:rPr/>
      </w:pPr>
      <w:r>
        <w:rPr/>
        <w:t>Душа моя! Зачем грехами богатеешь? / Зачем волю диавола исполняешь? / На что надежду возлагаешь? / Перестань так поступать / и обратись к Богу, с плачем взывая:/ «Милосердный Господи, помилуй меня, грешного(ую)!»</w:t>
      </w:r>
    </w:p>
    <w:p>
      <w:pPr>
        <w:pStyle w:val="Style16"/>
        <w:rPr/>
      </w:pPr>
      <w:r>
        <w:rPr/>
        <w:t>Икос</w:t>
      </w:r>
    </w:p>
    <w:p>
      <w:pPr>
        <w:pStyle w:val="Style16"/>
        <w:rPr/>
      </w:pPr>
      <w:r>
        <w:rPr/>
        <w:t>Помысли, душа моя, о горьком часе смерти / и о Страшном Суде Творца твоего и Бога. / Ведь тогда Ангелы грозные возьмут тебя, душа, / и в вечный огонь введут. / Так покайся же прежде смерти, взывая: / «Господи, помилуй меня, грешного(ую)!»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Песнь 7</w:t>
      </w:r>
    </w:p>
    <w:p>
      <w:pPr>
        <w:pStyle w:val="Style16"/>
        <w:rPr/>
      </w:pPr>
      <w:r>
        <w:rPr/>
        <w:t>Ирмо́с: Росоносною соделал печь / Ангел для благочестивых отроков, / а Божие веление, халдеев опалявшее, / мучителя убедило взывать: / «Благословен Ты, Боже отцов наших!»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Не полагайся, душа моя, на тленное богатство / и на неправедное стяжание; / ведь не знаешь ты, кому всё это оставишь, / но воззови: «Помилуй меня, Христе Боже, в чадоубийстве повинного(ую)!»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Не надейся, душа моя, на телесное здоровье / и на скоро преходящую красоту; / ведь ты видишь, как сильные и молодые умирают, / но воззови: «Помилуй меня, Христе Боже, чадоубийцу скверного(ую)»</w:t>
      </w:r>
    </w:p>
    <w:p>
      <w:pPr>
        <w:pStyle w:val="Style16"/>
        <w:rPr/>
      </w:pPr>
      <w:r>
        <w:rPr/>
        <w:t>Слава: Вспомни, душа моя, о вечной жизни / и о Царстве Небесном, уготованном святым, / и о тьме внешней и гневе Божием – злым, / и воззови: «Помилуй меня, Христе Боже, тяжко согрешившего(ую)!»</w:t>
      </w:r>
    </w:p>
    <w:p>
      <w:pPr>
        <w:pStyle w:val="Style16"/>
        <w:rPr/>
      </w:pPr>
      <w:r>
        <w:rPr/>
        <w:t>И ныне: Припади, душа моя, к Божией Матери / и помолись Ей, / ибо Она, скорая Помощница кающимся, / умолит Сына, Христа Бога, / и Он помилует меня, покаяние приносящего(ую).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Песнь 8</w:t>
      </w:r>
    </w:p>
    <w:p>
      <w:pPr>
        <w:pStyle w:val="Style16"/>
        <w:rPr/>
      </w:pPr>
      <w:r>
        <w:rPr/>
        <w:t>Ирмо́с: Из пламени Ты для благочестивых росу источил, / и жертву праведника водою попалил: / ибо Ты все совершаешь, Христе, одним Своим хотением. / Тебя мы превозносим во все века.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Как мне не плакать, когда помышляю о содеянном мною, / ибо видел(а) я зол моих множество, детоубийцы. / Чего же я жду и на что надеюсь? / Только дай мне, Господи, прежде конца покаяние! 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О, Господи, жизни Подателю!/ За многие Твои блага воздал(а) я Тебе злом, окаянный(ая),/ отверг(ла) пренебесный дар жизни/ и дарованное Тобою чадо погубил(а),/ но во смирении молю:/ подай мне, Господи, прежде конца покаяние.</w:t>
      </w:r>
    </w:p>
    <w:p>
      <w:pPr>
        <w:pStyle w:val="Style16"/>
        <w:rPr/>
      </w:pPr>
      <w:r>
        <w:rPr/>
        <w:t>Слава: Верую, что Ты придёшь судить живых и мёртвых, / и все по чину своему станут: / старые и молодые, владыки и князья, девы и священники. / Но где окажусь я? / Потому взываю: / «Дай мне, Господи, прежде конца покаяние!»</w:t>
      </w:r>
    </w:p>
    <w:p>
      <w:pPr>
        <w:pStyle w:val="Style16"/>
        <w:rPr/>
      </w:pPr>
      <w:r>
        <w:rPr/>
        <w:t>И ныне: Пречистая Богородица! / Прими недостойную молитву мою, / и сохрани меня от внезапной смерти / и даруй мне прежде конца покаяние!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Песнь 9</w:t>
      </w:r>
    </w:p>
    <w:p>
      <w:pPr>
        <w:pStyle w:val="Style16"/>
        <w:rPr/>
      </w:pPr>
      <w:r>
        <w:rPr/>
        <w:t>Ирмо́с: Невозможно людям увидеть Бога, / на Которого не смеют полки Ангелов взглянуть; / но чрез Тебя, Всечистая, стало видимым для смертных Слово воплощенное. / Его величая, / мы вместе с небесными воинствами / Тебя восхваляем.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Ныне к вам прибегаю, / Ангелы, Архангелы и все небесные Силы, / у престола Божия стоящие: / молитесь Творцу своему, / да избавит Он душу мою от муки вечной!</w:t>
      </w:r>
    </w:p>
    <w:p>
      <w:pPr>
        <w:pStyle w:val="Style16"/>
        <w:rPr/>
      </w:pPr>
      <w:r>
        <w:rPr/>
        <w:t>Припев: Помилуй меня, Боже, помилуй меня!</w:t>
      </w:r>
    </w:p>
    <w:p>
      <w:pPr>
        <w:pStyle w:val="Style16"/>
        <w:rPr/>
      </w:pPr>
      <w:r>
        <w:rPr/>
        <w:t>Ныне плачу пред вами, / святые праотцы, цари и пророки, / апостолы и святители, и все избранники Христовы: / помогите мне на Суде, / да спасет Господь душу мою от силы вражией!</w:t>
      </w:r>
    </w:p>
    <w:p>
      <w:pPr>
        <w:pStyle w:val="Style16"/>
        <w:rPr/>
      </w:pPr>
      <w:r>
        <w:rPr/>
        <w:t>Слава: Ныне к вам возношу руки, / святые мученики, пустынники, девственники, праведники / и все святые, молящиеся ко Господу за весь мир, / да помилует Он меня в час смерти моей!</w:t>
      </w:r>
    </w:p>
    <w:p>
      <w:pPr>
        <w:pStyle w:val="Style16"/>
        <w:rPr/>
      </w:pPr>
      <w:r>
        <w:rPr/>
        <w:t>И ныне: Матерь Божия, помоги мне, / на Тебя сильно надеющемуся(ейся), / умоли Сына Своего, / да очистит мя от тяжкого греха детоубийства/ и покаяния моего ради дарует прощение,/ когда сядет судить живых и мёртвых! Аминь.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Достойно есть поистине восхвалять Тебя, Богородицу, вечно блаженную и пренепорочную и Матерь Бога нашего. Честью высшую Херувимов и несравненно славнейшую Серафимов, девственно Бога Слово родившую, истинную Богородицу, Тебя прославляем.</w:t>
      </w:r>
    </w:p>
    <w:p>
      <w:pPr>
        <w:pStyle w:val="Style16"/>
        <w:rPr/>
      </w:pPr>
      <w:r>
        <w:rPr/>
        <w:t>Святой Боже, Святой Крепкий, Святой Бессмертный, помилуй нас. Трижды</w:t>
      </w:r>
    </w:p>
    <w:p>
      <w:pPr>
        <w:pStyle w:val="Style16"/>
        <w:rPr/>
      </w:pPr>
      <w:r>
        <w:rPr/>
        <w:t>Слава Отцу, и Сыну, и Святому Духу, и ныне, и всегда, и во веки веков. Аминь.</w:t>
      </w:r>
    </w:p>
    <w:p>
      <w:pPr>
        <w:pStyle w:val="Style16"/>
        <w:rPr/>
      </w:pPr>
      <w:r>
        <w:rPr/>
        <w:t>Пресвятая Троица, помилуй нас; Господи, очисти грехи наши; Владыка, прости беззакония наши; Святой, посети и исцели немощи наши, имени Твоего ради.</w:t>
      </w:r>
    </w:p>
    <w:p>
      <w:pPr>
        <w:pStyle w:val="Style16"/>
        <w:rPr/>
      </w:pPr>
      <w:r>
        <w:rPr/>
        <w:t>Господи, помилуй, трижды.</w:t>
      </w:r>
    </w:p>
    <w:p>
      <w:pPr>
        <w:pStyle w:val="Style16"/>
        <w:rPr/>
      </w:pPr>
      <w:r>
        <w:rPr/>
        <w:t>Слава Отцу, и Сыну, и Святому Духу, и ныне, и всегда, и во веки веков. Аминь.</w:t>
      </w:r>
    </w:p>
    <w:p>
      <w:pPr>
        <w:pStyle w:val="Style16"/>
        <w:rPr/>
      </w:pPr>
      <w:r>
        <w:rPr/>
        <w:t>Отче наш, Который на небесах! Да святится имя Твоё; да придёт Царство Твоё; да будет воля Твоя и на земле, как на небе; хлеб наш насущный дай нам сегодня; и прости нам долги наши, как и мы прощаем должникам нашим; и не введи нас во искушение, но избавь нас от лукавого.</w:t>
      </w:r>
    </w:p>
    <w:p>
      <w:pPr>
        <w:pStyle w:val="Style16"/>
        <w:rPr/>
      </w:pPr>
      <w:r>
        <w:rPr/>
        <w:t>И тропарь, глас 1:</w:t>
      </w:r>
    </w:p>
    <w:p>
      <w:pPr>
        <w:pStyle w:val="Style16"/>
        <w:rPr/>
      </w:pPr>
      <w:r>
        <w:rPr/>
        <w:t>Объятия отеческие открыть мне поспеши: / блудно я растратил(а) жизнь мою, / на богатство неисчерпаемое милостей Твоих, Спаситель, взирая безучастно! / Ныне не презри обнищавшего моего сердца, / ибо к Тебе, Господи, в сокрушении взываю: / «Согрешил(а) я, Отче, против неба и пред Тобою!»</w:t>
      </w:r>
    </w:p>
    <w:p>
      <w:pPr>
        <w:pStyle w:val="Style16"/>
        <w:rPr/>
      </w:pPr>
      <w:r>
        <w:rPr/>
        <w:t>Слава, и ныне, Богородичен:</w:t>
      </w:r>
    </w:p>
    <w:p>
      <w:pPr>
        <w:pStyle w:val="Style16"/>
        <w:rPr/>
      </w:pPr>
      <w:r>
        <w:rPr/>
        <w:t>Слава Отцу, и Сыну, и Святому Духу, и ныне, и всегда, и во веки веков. Аминь.</w:t>
      </w:r>
    </w:p>
    <w:p>
      <w:pPr>
        <w:pStyle w:val="Style16"/>
        <w:rPr/>
      </w:pPr>
      <w:r>
        <w:rPr/>
        <w:t>Пресвятая Богородице, спаси нас!</w:t>
      </w:r>
    </w:p>
    <w:p>
      <w:pPr>
        <w:pStyle w:val="Style16"/>
        <w:rPr/>
      </w:pPr>
      <w:r>
        <w:rPr/>
        <w:t>Надежда христиан, Пресвятая Дева, / непрестанно моли с Горними Силами / Бога, рожденного Тобою превыше и ума и слова, / дать прощение грехов и исправление жизни всем нам, / с верою и любовью всегда Тебя почитающим.</w:t>
      </w:r>
    </w:p>
    <w:p>
      <w:pPr>
        <w:pStyle w:val="Style16"/>
        <w:rPr/>
      </w:pPr>
      <w:r>
        <w:rPr/>
        <w:t>Молитва</w:t>
      </w:r>
    </w:p>
    <w:p>
      <w:pPr>
        <w:pStyle w:val="Style16"/>
        <w:spacing w:before="0" w:after="140"/>
        <w:rPr/>
      </w:pPr>
      <w:r>
        <w:rPr/>
        <w:t>Господи, Иисусе Христе, Сыне Божий, Источник жизни и бессмертия, пришедший в мир грешные спасти! Призри на нас, недостойных рабов Твоих, сердца и тела пред величеством славы Твоей преклоняющих, согрешили, беззаконничали, неправедны были пред Тобою, но, на щедроты Твои и милость Твою уповающе, со слезами молим: милосердный и всемилостивый Господь, прости и помилуй нас, любовь Твою отвергших, закон евангельский поправших, страстьми ум свой ослепивших, чад своих в безумии убивших, иных к сему смертному греху подвигших или преступному их намерению не воспрепятствовавших. Ведаем, Господи, что достойны мы огня геенского и вечной муки, но имея и человеколюбия Твоего образы: разбойника, мытаря, блудницу, блудного сына, которые покаянием отверзение дверей Царствия Небесного и помилование улучивших. Темже ко множеству щедрот Твоих взываем: прими искреннее раскаяние наше и сердце, оскверненное безмерными грехами, человеколюбиво очисти. Призри, всесильный Господи, на людей Твоих, вразуми братий и сестер наших, творящих беззакония; воссияй истиною Твоею в сердцах заблудших и во тьме пребывающих, загради уста нечестивых и лукавых, детоубийство проповедующих; просвети разум матерей, чад своих во чреве своем умерщвляющих; удержи руку врача-детоубийцы всесильною десницею Твоею; пресеки творимое кровавое беззаконие. О, многомилостивый и долготерпеливый Господи! Молитвами Пречистой Твоей Матери, Владычицы нашей Богородицы и Приснодевы Марии и всех святых, особенно ходатайством святых мучеников младенцев, в Вифлееме от Ирода убиенных, даруй нам время на покаяние, да, по заповедям Твоим поживше, настоящих зол и будущих вечных мук освободимся и со благою надеждой и истинным уверением к тамошнему миру пойдем, прославляюще Безначального Твоего Отца, с Которым благословен Ты, со Всесвятым и Благим и Животворящим Твоим Духом, ныне и всегда и во веки веков. Аминь.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  <w:outlineLvl w:val="0"/>
    </w:pPr>
    <w:rPr>
      <w:rFonts w:ascii="Liberation Serif" w:hAnsi="Liberation Serif" w:eastAsia="WenQuanYi Micro Hei" w:cs="Lohit Devanagari"/>
      <w:b/>
      <w:bCs/>
      <w:sz w:val="48"/>
      <w:szCs w:val="48"/>
    </w:rPr>
  </w:style>
  <w:style w:type="character" w:styleId="Style13">
    <w:name w:val="Выделение"/>
    <w:qFormat/>
    <w:rPr>
      <w:i/>
      <w:iCs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LibreOffice/5.1.4.2$Linux_X86_64 LibreOffice_project/10m0$Build-2</Application>
  <Pages>8</Pages>
  <Words>2594</Words>
  <Characters>13321</Characters>
  <CharactersWithSpaces>15817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2018-09-12T12:35:31Z</dcterms:created>
  <dc:creator/>
  <dc:description/>
  <dc:language>ru-RU</dc:language>
  <cp:lastModifiedBy/>
  <dcterms:modified xsi:type="dcterms:W3CDTF">2018-09-12T12:42:44Z</dcterms:modified>
  <cp:revision>1</cp:revision>
  <dc:subject/>
  <dc:title/>
</cp:coreProperties>
</file>