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120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0" w:name="__DdeLink__1_1448612255"/>
      <w:bookmarkEnd w:id="0"/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Молитва о прощении грехов своего рода</w:t>
      </w:r>
    </w:p>
    <w:p>
      <w:pPr>
        <w:pStyle w:val="TextBody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«Господи Милосердный и Судия Праведный, наказавший детей за нераскаянные грехи родителей до третьего и четвертого рода!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Помилуй и прости меня, мою семью, моих живых и уже усопших сродников и весь усопший мой род.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За великие и тяжкие грехи богоотступничества, за преступление и попрание соборной клятвы и крестоцелование народа Русского на верность Богоизбранному Царскому роду,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за измену и предательство на смерть Помазанника Божия – Святого Царя Николая 2 Александровича и всей его Святой семьи,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за отречение от Бога и Православной веры, за гонение на Святую Веру и Церковь,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за разрушение и осквернение храмов Божьих, Святынь и своего Православного Отечества за идолопоклонство и почитание богомерзких праздников, обрядов, идолов, символов и идеалов сатанинской религии богоборцев,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за все самоубийства, убийства, колдовство, блуд, разврат, матерщину, богохульство и все аборты, совершенные в роде моем,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 за все прочие тяжкие грехи, хуления, кощунства, скверны и беззакония рода моего от века сделанные, о них же Ты вся веси, Господи.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Не остави нас до конца во гресех наших не погибнути.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Но остави, ослаби, помилуй и прости меня, мою семью, моих родителей, сродников, весь усопший мой род.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Разреши соузы греха и неправды растерзай клятву коей мы связанны за беззакония наша, сними проклятия за эти страшные грехи с меня и со всего моего рода.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Аминь».</w:t>
      </w:r>
    </w:p>
    <w:p>
      <w:pPr>
        <w:pStyle w:val="TextBody"/>
        <w:rPr>
          <w:rFonts w:ascii="Liberation Serif" w:hAnsi="Liberation Serif"/>
          <w:i/>
          <w:i/>
          <w:iCs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</w:rPr>
      </w:r>
    </w:p>
    <w:p>
      <w:pPr>
        <w:pStyle w:val="Heading1"/>
        <w:rPr>
          <w:rFonts w:ascii="Liberation Serif" w:hAnsi="Liberation Serif"/>
          <w:b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Вспомогательная м</w:t>
      </w:r>
      <w:r>
        <w:rPr>
          <w:rFonts w:ascii="Liberation Serif" w:hAnsi="Liberation Serif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олитва о прощении грехов своего рода</w:t>
      </w:r>
    </w:p>
    <w:p>
      <w:pPr>
        <w:pStyle w:val="TextBody"/>
        <w:rPr>
          <w:rFonts w:ascii="Liberation Serif" w:hAnsi="Liberation Serif"/>
          <w:b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«Помяни, Господи, весь почивший род мой: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всех иже от праотца нашего Адама,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усопших сродников, прародителей праотцев,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праматерей и всех от века и до днесь почивших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сродников моих по плоти,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их же имена Ты вся веси и ослаби, остави,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помилуй и прости им вся согрешения их 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Liberation Serif" w:hAnsi="Liberation Serif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вольная и невольная и даруй им Царство небесное».</w:t>
      </w:r>
    </w:p>
    <w:p>
      <w:pPr>
        <w:pStyle w:val="Normal"/>
        <w:rPr>
          <w:rFonts w:ascii="Liberation Serif" w:hAnsi="Liberation Serif"/>
          <w:i/>
          <w:i/>
          <w:iCs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  <w:outlineLvl w:val="0"/>
    </w:pPr>
    <w:rPr>
      <w:rFonts w:ascii="Liberation Serif" w:hAnsi="Liberation Serif" w:eastAsia="WenQuanYi Micro Hei" w:cs="Lohit Devanagari"/>
      <w:b/>
      <w:bCs/>
      <w:sz w:val="48"/>
      <w:szCs w:val="4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LibreOffice/5.1.4.2$Linux_X86_64 LibreOffice_project/10m0$Build-2</Application>
  <Pages>1</Pages>
  <Words>269</Words>
  <Characters>1492</Characters>
  <CharactersWithSpaces>1756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2018-09-07T14:09:04Z</dcterms:created>
  <dc:creator/>
  <dc:description/>
  <dc:language>ru-RU</dc:language>
  <cp:lastModifiedBy/>
  <dcterms:modified xsi:type="dcterms:W3CDTF">2018-09-07T14:11:07Z</dcterms:modified>
  <cp:revision>1</cp:revision>
  <dc:subject/>
  <dc:title/>
</cp:coreProperties>
</file>